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1716"/>
        <w:gridCol w:w="1949"/>
        <w:gridCol w:w="2350"/>
        <w:gridCol w:w="2633"/>
        <w:gridCol w:w="1807"/>
        <w:gridCol w:w="1345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CE199D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NOVIEMBRE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D163ED" w:rsidTr="00D163ED">
        <w:trPr>
          <w:trHeight w:val="79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D163ED" w:rsidTr="00D163ED">
        <w:trPr>
          <w:trHeight w:val="482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DF328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DF3283" w:rsidRDefault="00DF3283" w:rsidP="00CA3D4F">
            <w:pPr>
              <w:jc w:val="both"/>
              <w:rPr>
                <w:rFonts w:cstheme="minorHAnsi"/>
                <w:b/>
                <w:sz w:val="18"/>
                <w:szCs w:val="18"/>
                <w:highlight w:val="darkRed"/>
              </w:rPr>
            </w:pPr>
            <w:r w:rsidRPr="00DF3283">
              <w:rPr>
                <w:rFonts w:cstheme="minorHAnsi"/>
                <w:b/>
                <w:sz w:val="18"/>
                <w:szCs w:val="18"/>
              </w:rPr>
              <w:t xml:space="preserve">1 </w:t>
            </w:r>
            <w:r>
              <w:rPr>
                <w:rFonts w:cstheme="minorHAnsi"/>
                <w:b/>
                <w:sz w:val="18"/>
                <w:szCs w:val="18"/>
              </w:rPr>
              <w:t xml:space="preserve">ATENCIÓN A PERSONAS AFECTADAS POR EL HURACÁN LIDIA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DF3283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ATENCIÓN CIUDADANA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F3283" w:rsidRDefault="00CA3D4F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F3283" w:rsidRPr="00DF3283">
              <w:rPr>
                <w:rFonts w:cstheme="minorHAnsi"/>
                <w:b/>
                <w:sz w:val="18"/>
                <w:szCs w:val="18"/>
              </w:rPr>
              <w:t>3</w:t>
            </w:r>
            <w:r w:rsidR="00DF3283">
              <w:rPr>
                <w:rFonts w:cstheme="minorHAnsi"/>
                <w:b/>
                <w:sz w:val="18"/>
                <w:szCs w:val="18"/>
              </w:rPr>
              <w:t xml:space="preserve">  ATENCIÓN CIUDADANA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DF3283" w:rsidRDefault="00AE672E" w:rsidP="00644162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DF3283">
              <w:rPr>
                <w:b/>
                <w:sz w:val="18"/>
                <w:szCs w:val="18"/>
              </w:rPr>
              <w:t xml:space="preserve"> </w:t>
            </w:r>
            <w:r w:rsidR="00DF3283" w:rsidRPr="00DF3283">
              <w:rPr>
                <w:b/>
                <w:sz w:val="18"/>
                <w:szCs w:val="18"/>
              </w:rPr>
              <w:t>4</w:t>
            </w:r>
            <w:r w:rsidR="00DF3283">
              <w:rPr>
                <w:b/>
                <w:sz w:val="18"/>
                <w:szCs w:val="18"/>
              </w:rPr>
              <w:t xml:space="preserve">  ATENCIÓN CIUDADANA EN LAS LOCALIDADES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DF3283" w:rsidRDefault="00DF328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5</w:t>
            </w:r>
            <w:r w:rsidR="00D82C3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SALIDA A GUADALAJARA </w:t>
            </w:r>
          </w:p>
        </w:tc>
      </w:tr>
      <w:tr w:rsidR="00D163ED" w:rsidRPr="00C62C0B" w:rsidTr="00D163ED">
        <w:trPr>
          <w:trHeight w:val="79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F3283" w:rsidRDefault="00DF3283" w:rsidP="00D82C36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090723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 w:rsidR="00D82C36">
              <w:rPr>
                <w:b/>
                <w:sz w:val="18"/>
                <w:szCs w:val="18"/>
              </w:rPr>
              <w:t>ASISTENCIA EN EL QUINTO INFORME DE GOBIERNO DE ING. ENRIQUE ALFARO GOBERNADOR</w:t>
            </w:r>
            <w:bookmarkStart w:id="0" w:name="_GoBack"/>
            <w:bookmarkEnd w:id="0"/>
            <w:r w:rsidR="00D82C36">
              <w:rPr>
                <w:b/>
                <w:sz w:val="18"/>
                <w:szCs w:val="18"/>
              </w:rPr>
              <w:t xml:space="preserve"> DE JALISCO EN  GUADALAJARA </w:t>
            </w:r>
            <w:r w:rsidRPr="00DF3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DF3283" w:rsidRDefault="00DF3283" w:rsidP="00CE199D">
            <w:pPr>
              <w:jc w:val="both"/>
              <w:rPr>
                <w:b/>
                <w:sz w:val="18"/>
                <w:szCs w:val="18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CA3D4F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CE199D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50365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CON EL SINDICO, SECRETARIO GENERAL, OFICIAL MAYOR Y TESORERO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5E017E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REUNION EN PUERTO VALLARTA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 xml:space="preserve">REUNION CON DIRECTOR Y SUBDIRECTOR DE SEGURIDAD PUBLICA Y SOCIAL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DF3283" w:rsidRDefault="00DF3283" w:rsidP="00CE199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11</w:t>
            </w:r>
            <w:r w:rsidR="005E017E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45A93">
              <w:rPr>
                <w:b/>
                <w:sz w:val="18"/>
                <w:szCs w:val="18"/>
              </w:rPr>
              <w:t>ATENCIÓN CIUDADANA EN LAS LOCALIDADES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DF3283" w:rsidRDefault="00DF328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  <w:r w:rsidR="00C62C0B"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C62C0B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163ED" w:rsidRPr="00C62C0B" w:rsidTr="00D163ED">
        <w:trPr>
          <w:trHeight w:val="840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AE672E" w:rsidRPr="00DF328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E50365" w:rsidRPr="00DF3283">
              <w:rPr>
                <w:b/>
                <w:sz w:val="18"/>
                <w:szCs w:val="18"/>
              </w:rPr>
              <w:t xml:space="preserve"> </w:t>
            </w:r>
            <w:r w:rsidR="00845A93">
              <w:rPr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F56775"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02643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 w:rsidRPr="00DF328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45A93">
              <w:rPr>
                <w:rFonts w:cstheme="minorHAnsi"/>
                <w:b/>
                <w:sz w:val="18"/>
                <w:szCs w:val="18"/>
              </w:rPr>
              <w:t xml:space="preserve">REUNION EN PUERTO VALLARTA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DF3283" w:rsidRDefault="00DF3283" w:rsidP="00CE199D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DF3283">
              <w:rPr>
                <w:b/>
                <w:sz w:val="18"/>
                <w:szCs w:val="18"/>
              </w:rPr>
              <w:t>15</w:t>
            </w:r>
            <w:r w:rsidR="00845A93">
              <w:rPr>
                <w:b/>
                <w:sz w:val="18"/>
                <w:szCs w:val="18"/>
              </w:rPr>
              <w:t xml:space="preserve">  ATENCIÓN CIUDADANA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845A93" w:rsidRPr="00DF3283">
              <w:rPr>
                <w:b/>
                <w:sz w:val="18"/>
                <w:szCs w:val="18"/>
              </w:rPr>
              <w:t xml:space="preserve"> REUNION CON JEFES Y DIRECTORES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090723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t xml:space="preserve"> </w:t>
            </w: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DF3283" w:rsidRDefault="00DF328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18</w:t>
            </w:r>
            <w:r w:rsidR="00845A9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845A93">
              <w:rPr>
                <w:b/>
                <w:sz w:val="18"/>
                <w:szCs w:val="18"/>
              </w:rPr>
              <w:t xml:space="preserve"> ATENCIÓN CIUDADANA EN LAS LOCALIDADES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DF3283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</w:p>
        </w:tc>
      </w:tr>
      <w:tr w:rsidR="00D163ED" w:rsidRPr="00C62C0B" w:rsidTr="00D163ED">
        <w:trPr>
          <w:trHeight w:val="800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F03AFA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DF328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20</w:t>
            </w:r>
            <w:r w:rsidR="00845A93" w:rsidRPr="00845A9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IZAMIENTO DE BANDERA POR ANIVERSARIO DE LA REVOLUCIÓN MEXICANA          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F3283">
              <w:rPr>
                <w:rFonts w:cstheme="minorHAnsi"/>
                <w:b/>
                <w:sz w:val="18"/>
                <w:szCs w:val="18"/>
              </w:rPr>
              <w:t>21</w:t>
            </w:r>
            <w:r w:rsidR="00845A9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45A93">
              <w:t xml:space="preserve"> </w:t>
            </w:r>
            <w:r w:rsidR="00845A93" w:rsidRPr="00845A93">
              <w:rPr>
                <w:rFonts w:cstheme="minorHAnsi"/>
                <w:b/>
                <w:sz w:val="18"/>
                <w:szCs w:val="18"/>
              </w:rPr>
              <w:t>DESFILE DEL 113 ANIVERSARIO DE LA REVOLUCIÓN MEXICANA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45A93">
              <w:t xml:space="preserve"> </w:t>
            </w:r>
            <w:r w:rsidR="00845A93" w:rsidRPr="00845A93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LOCALIDADES A SUPERVISAR OBRAS EN PROCESO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45A93" w:rsidRDefault="00DF328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102643" w:rsidRPr="00DF3283" w:rsidRDefault="00845A9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t xml:space="preserve"> </w:t>
            </w:r>
            <w:r w:rsidRPr="00845A93"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845A93">
              <w:t xml:space="preserve"> </w:t>
            </w:r>
            <w:r w:rsidR="00845A93" w:rsidRPr="00845A93">
              <w:rPr>
                <w:rFonts w:cstheme="minorHAnsi"/>
                <w:b/>
                <w:sz w:val="18"/>
                <w:szCs w:val="18"/>
                <w:lang w:val="es-ES"/>
              </w:rPr>
              <w:t>REUNION DE LA JISOC EN PUERTO VALLARTA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DF3283" w:rsidP="00DA4A7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25</w:t>
            </w:r>
            <w:r w:rsidR="00845A9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845A93">
              <w:rPr>
                <w:b/>
                <w:sz w:val="18"/>
                <w:szCs w:val="18"/>
              </w:rPr>
              <w:t xml:space="preserve"> ATENCIÓN CIUDADANA EN LAS LOCALIDADES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DF3283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</w:p>
        </w:tc>
      </w:tr>
      <w:tr w:rsidR="00D163ED" w:rsidRPr="00C62C0B" w:rsidTr="00D163ED">
        <w:trPr>
          <w:trHeight w:val="87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845A9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845A93" w:rsidRDefault="00845A9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BB4373" w:rsidRPr="00DF3283" w:rsidRDefault="00845A9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845A9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845A93">
              <w:t xml:space="preserve"> </w:t>
            </w:r>
            <w:r w:rsidR="00845A93" w:rsidRPr="00845A93">
              <w:rPr>
                <w:rFonts w:cstheme="minorHAnsi"/>
                <w:b/>
                <w:sz w:val="18"/>
                <w:szCs w:val="18"/>
                <w:lang w:val="es-ES"/>
              </w:rPr>
              <w:t>SALID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A A LA LOCALIDAD DE MAL PASO, </w:t>
            </w:r>
            <w:r w:rsidR="00845A93" w:rsidRP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ENTREGA DE CREDENCIALES A 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GANADEROS EN CASA DE CULTURA,     </w:t>
            </w:r>
            <w:r w:rsidR="00845A93" w:rsidRP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PUERTO VALLARTA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DF3283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845A93">
              <w:t xml:space="preserve"> </w:t>
            </w:r>
            <w:r w:rsidR="00845A93" w:rsidRPr="00845A93">
              <w:rPr>
                <w:rFonts w:cstheme="minorHAnsi"/>
                <w:b/>
                <w:sz w:val="18"/>
                <w:szCs w:val="18"/>
                <w:lang w:val="es-ES"/>
              </w:rPr>
              <w:t>REUNION EN SEAPAL EN PUERTO VALLARTA JALISCO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45A93" w:rsidRDefault="00DF328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</w:rPr>
              <w:t>30</w:t>
            </w:r>
            <w:r w:rsidR="00845A93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845A9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  <w:p w:rsidR="00845A93" w:rsidRDefault="00845A9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090723" w:rsidRPr="00DF3283" w:rsidRDefault="00845A9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F3283" w:rsidRDefault="00090723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02643" w:rsidRPr="00C62C0B" w:rsidTr="00D163ED">
        <w:trPr>
          <w:trHeight w:val="965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F32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F328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2D629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noProof/>
          <w:sz w:val="18"/>
          <w:szCs w:val="18"/>
          <w:lang w:eastAsia="es-MX"/>
        </w:rPr>
        <w:t xml:space="preserve"> </w:t>
      </w:r>
      <w:r w:rsidR="00AF1D1C" w:rsidRPr="00C62C0B">
        <w:rPr>
          <w:rFonts w:ascii="Times New Roman" w:hAnsi="Times New Roman" w:cs="Times New Roman"/>
          <w:sz w:val="18"/>
          <w:szCs w:val="18"/>
        </w:rPr>
        <w:t xml:space="preserve"> </w:t>
      </w:r>
      <w:r w:rsidR="00E35EDD" w:rsidRPr="00C62C0B">
        <w:rPr>
          <w:rFonts w:ascii="Times New Roman" w:hAnsi="Times New Roman" w:cs="Times New Roman"/>
          <w:sz w:val="18"/>
          <w:szCs w:val="18"/>
        </w:rPr>
        <w:tab/>
      </w:r>
      <w:r w:rsidR="008958ED"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2B" w:rsidRDefault="004A032B" w:rsidP="00AF499F">
      <w:pPr>
        <w:spacing w:after="0" w:line="240" w:lineRule="auto"/>
      </w:pPr>
      <w:r>
        <w:separator/>
      </w:r>
    </w:p>
  </w:endnote>
  <w:endnote w:type="continuationSeparator" w:id="0">
    <w:p w:rsidR="004A032B" w:rsidRDefault="004A032B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2B" w:rsidRDefault="004A032B" w:rsidP="00AF499F">
      <w:pPr>
        <w:spacing w:after="0" w:line="240" w:lineRule="auto"/>
      </w:pPr>
      <w:r>
        <w:separator/>
      </w:r>
    </w:p>
  </w:footnote>
  <w:footnote w:type="continuationSeparator" w:id="0">
    <w:p w:rsidR="004A032B" w:rsidRDefault="004A032B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032B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0834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82C36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3DA7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5157-D671-45B7-94F8-AB95A0D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4</cp:revision>
  <dcterms:created xsi:type="dcterms:W3CDTF">2024-02-19T22:19:00Z</dcterms:created>
  <dcterms:modified xsi:type="dcterms:W3CDTF">2024-02-21T16:48:00Z</dcterms:modified>
</cp:coreProperties>
</file>